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A1DC" w14:textId="56D531D7" w:rsidR="00823658" w:rsidRPr="008647EA" w:rsidRDefault="00C959EA">
      <w:pPr>
        <w:rPr>
          <w:b/>
          <w:sz w:val="28"/>
          <w:szCs w:val="28"/>
        </w:rPr>
      </w:pPr>
      <w:r w:rsidRPr="008647EA">
        <w:rPr>
          <w:b/>
          <w:sz w:val="28"/>
          <w:szCs w:val="28"/>
        </w:rPr>
        <w:t>MINUTES OF AWJFC COMMITTEE MEETING 14</w:t>
      </w:r>
      <w:r w:rsidRPr="008647EA">
        <w:rPr>
          <w:b/>
          <w:sz w:val="28"/>
          <w:szCs w:val="28"/>
          <w:vertAlign w:val="superscript"/>
        </w:rPr>
        <w:t>TH</w:t>
      </w:r>
      <w:r w:rsidRPr="008647EA">
        <w:rPr>
          <w:b/>
          <w:sz w:val="28"/>
          <w:szCs w:val="28"/>
        </w:rPr>
        <w:t xml:space="preserve"> JANUARY 2019</w:t>
      </w:r>
    </w:p>
    <w:p w14:paraId="4BE5F306" w14:textId="5545246B" w:rsidR="00C959EA" w:rsidRDefault="00C959EA">
      <w:r>
        <w:t>Present at meeting</w:t>
      </w:r>
    </w:p>
    <w:p w14:paraId="5892FD3A" w14:textId="21FF57F3" w:rsidR="00C959EA" w:rsidRDefault="00C959EA">
      <w:r>
        <w:t>Ray Dennis, Lesley Dennis, Paul Newman, Rachel du Feu, Helen Buck, Steve Moore</w:t>
      </w:r>
    </w:p>
    <w:p w14:paraId="5BDDDB85" w14:textId="693B59C7" w:rsidR="00C959EA" w:rsidRDefault="00C959EA"/>
    <w:p w14:paraId="24F006AE" w14:textId="73C410DD" w:rsidR="00C959EA" w:rsidRPr="008647EA" w:rsidRDefault="00C959EA">
      <w:pPr>
        <w:rPr>
          <w:b/>
        </w:rPr>
      </w:pPr>
      <w:r w:rsidRPr="008647EA">
        <w:rPr>
          <w:b/>
        </w:rPr>
        <w:t>20.1</w:t>
      </w:r>
      <w:r w:rsidRPr="008647EA">
        <w:rPr>
          <w:b/>
        </w:rPr>
        <w:tab/>
        <w:t>Apologies</w:t>
      </w:r>
    </w:p>
    <w:p w14:paraId="43C7E20D" w14:textId="6E2ACD51" w:rsidR="00C959EA" w:rsidRDefault="00C959EA">
      <w:r>
        <w:tab/>
        <w:t>Maxine Townsend, Richard Locke, Alexis Glynn</w:t>
      </w:r>
    </w:p>
    <w:p w14:paraId="7B137D74" w14:textId="098BC24B" w:rsidR="00C959EA" w:rsidRPr="008647EA" w:rsidRDefault="00C959EA">
      <w:pPr>
        <w:rPr>
          <w:b/>
        </w:rPr>
      </w:pPr>
      <w:r w:rsidRPr="008647EA">
        <w:rPr>
          <w:b/>
        </w:rPr>
        <w:t>20.2</w:t>
      </w:r>
      <w:r w:rsidRPr="008647EA">
        <w:rPr>
          <w:b/>
        </w:rPr>
        <w:tab/>
      </w:r>
      <w:proofErr w:type="spellStart"/>
      <w:r w:rsidRPr="008647EA">
        <w:rPr>
          <w:b/>
        </w:rPr>
        <w:t>Chairmans</w:t>
      </w:r>
      <w:proofErr w:type="spellEnd"/>
      <w:r w:rsidRPr="008647EA">
        <w:rPr>
          <w:b/>
        </w:rPr>
        <w:t xml:space="preserve"> Report</w:t>
      </w:r>
    </w:p>
    <w:p w14:paraId="51A974B0" w14:textId="0B112475" w:rsidR="00C959EA" w:rsidRDefault="00C959EA">
      <w:r>
        <w:tab/>
        <w:t xml:space="preserve">Since the last meeting the chairman has attended a couple of sports council meetings. </w:t>
      </w:r>
    </w:p>
    <w:p w14:paraId="2BB04BB6" w14:textId="734B2E9D" w:rsidR="00C959EA" w:rsidRDefault="00C959EA">
      <w:r>
        <w:tab/>
        <w:t>He congratulated the committee for another extremely successful quiz night</w:t>
      </w:r>
      <w:r w:rsidR="00757B77">
        <w:t xml:space="preserve"> which again raised a substantial </w:t>
      </w:r>
      <w:r w:rsidR="00E31917">
        <w:t xml:space="preserve">funds </w:t>
      </w:r>
      <w:bookmarkStart w:id="0" w:name="_GoBack"/>
      <w:bookmarkEnd w:id="0"/>
      <w:r w:rsidR="00757B77">
        <w:t>for the club.</w:t>
      </w:r>
    </w:p>
    <w:p w14:paraId="3A223DA9" w14:textId="19D9077A" w:rsidR="00C959EA" w:rsidRDefault="00C959EA" w:rsidP="00C959EA">
      <w:r>
        <w:tab/>
        <w:t xml:space="preserve">He also suggested a social evening for the coaches with a proposed presentation from Matt Townsend, Perry </w:t>
      </w:r>
      <w:proofErr w:type="spellStart"/>
      <w:r>
        <w:t>Rigler</w:t>
      </w:r>
      <w:proofErr w:type="spellEnd"/>
      <w:r>
        <w:t xml:space="preserve"> and Kevin Defriend about their charity coaching adventures in Uganda and Tanzania last summer.</w:t>
      </w:r>
    </w:p>
    <w:p w14:paraId="36008E84" w14:textId="68D73F6D" w:rsidR="00757B77" w:rsidRPr="008647EA" w:rsidRDefault="00757B77" w:rsidP="00C959EA">
      <w:pPr>
        <w:rPr>
          <w:b/>
        </w:rPr>
      </w:pPr>
      <w:r w:rsidRPr="008647EA">
        <w:rPr>
          <w:b/>
        </w:rPr>
        <w:t>20.3</w:t>
      </w:r>
      <w:r w:rsidRPr="008647EA">
        <w:rPr>
          <w:b/>
        </w:rPr>
        <w:tab/>
        <w:t>Vote minutes of last meeting</w:t>
      </w:r>
    </w:p>
    <w:p w14:paraId="24A92911" w14:textId="40197DB4" w:rsidR="00757B77" w:rsidRDefault="00757B77" w:rsidP="00C959EA">
      <w:r>
        <w:tab/>
        <w:t>These were voted for by Helen and seconded by Paul</w:t>
      </w:r>
    </w:p>
    <w:p w14:paraId="2CF84A3E" w14:textId="26C6930C" w:rsidR="00757B77" w:rsidRPr="008647EA" w:rsidRDefault="00757B77" w:rsidP="00C959EA">
      <w:pPr>
        <w:rPr>
          <w:b/>
        </w:rPr>
      </w:pPr>
      <w:r w:rsidRPr="008647EA">
        <w:rPr>
          <w:b/>
        </w:rPr>
        <w:t>20.4</w:t>
      </w:r>
      <w:r w:rsidRPr="008647EA">
        <w:rPr>
          <w:b/>
        </w:rPr>
        <w:tab/>
        <w:t>Chartered Standard Update</w:t>
      </w:r>
    </w:p>
    <w:p w14:paraId="2B03FDFD" w14:textId="14B381C2" w:rsidR="00757B77" w:rsidRDefault="00757B77" w:rsidP="00C959EA">
      <w:r>
        <w:tab/>
        <w:t>After much chasing and organising, Helen and Rachel were hopeful that we should be compli</w:t>
      </w:r>
      <w:r w:rsidR="00F151FA">
        <w:t>a</w:t>
      </w:r>
      <w:r>
        <w:t>nt.</w:t>
      </w:r>
    </w:p>
    <w:p w14:paraId="538D8F05" w14:textId="71371535" w:rsidR="00757B77" w:rsidRPr="008647EA" w:rsidRDefault="00757B77" w:rsidP="00C959EA">
      <w:pPr>
        <w:rPr>
          <w:b/>
        </w:rPr>
      </w:pPr>
      <w:r w:rsidRPr="008647EA">
        <w:rPr>
          <w:b/>
        </w:rPr>
        <w:t>20.5</w:t>
      </w:r>
      <w:r w:rsidRPr="008647EA">
        <w:rPr>
          <w:b/>
        </w:rPr>
        <w:tab/>
        <w:t>Committee Workload</w:t>
      </w:r>
    </w:p>
    <w:p w14:paraId="693588CA" w14:textId="0D3B1582" w:rsidR="00757B77" w:rsidRDefault="00757B77" w:rsidP="00C959EA">
      <w:r>
        <w:tab/>
        <w:t xml:space="preserve">It was noted that most of the work carried out on behalf of the club is done by two members of the committee.  With that in mind it was agreed that we send out an urgent plea to parents for volunteers to take on specific tasks.  By sharing the </w:t>
      </w:r>
      <w:proofErr w:type="gramStart"/>
      <w:r>
        <w:t>workload</w:t>
      </w:r>
      <w:proofErr w:type="gramEnd"/>
      <w:r>
        <w:t xml:space="preserve"> it is hoped that each individual job shouldn’t take up too much of their time and it would not involve attendance at committee meetings etc.</w:t>
      </w:r>
    </w:p>
    <w:p w14:paraId="2EB4E07D" w14:textId="0B65F373" w:rsidR="00757B77" w:rsidRPr="008647EA" w:rsidRDefault="00757B77" w:rsidP="00C959EA">
      <w:pPr>
        <w:rPr>
          <w:b/>
        </w:rPr>
      </w:pPr>
      <w:r w:rsidRPr="008647EA">
        <w:rPr>
          <w:b/>
        </w:rPr>
        <w:t>20.6</w:t>
      </w:r>
      <w:r w:rsidRPr="008647EA">
        <w:rPr>
          <w:b/>
        </w:rPr>
        <w:tab/>
        <w:t>Welfare</w:t>
      </w:r>
    </w:p>
    <w:p w14:paraId="6139295D" w14:textId="7E706053" w:rsidR="00757B77" w:rsidRDefault="00757B77" w:rsidP="00C959EA">
      <w:r>
        <w:tab/>
        <w:t xml:space="preserve">Apart from making sure that all coaches are up to date with their safeguarding, first aid courses and joining the licenced coaches </w:t>
      </w:r>
      <w:r w:rsidR="00F151FA">
        <w:t>club there are no other issues to report.</w:t>
      </w:r>
    </w:p>
    <w:p w14:paraId="382C4351" w14:textId="6F8C842E" w:rsidR="00F151FA" w:rsidRPr="008647EA" w:rsidRDefault="00F151FA" w:rsidP="00C959EA">
      <w:pPr>
        <w:rPr>
          <w:b/>
        </w:rPr>
      </w:pPr>
      <w:r w:rsidRPr="008647EA">
        <w:rPr>
          <w:b/>
        </w:rPr>
        <w:t>20.7</w:t>
      </w:r>
      <w:r w:rsidRPr="008647EA">
        <w:rPr>
          <w:b/>
        </w:rPr>
        <w:tab/>
        <w:t>Any Other Business</w:t>
      </w:r>
    </w:p>
    <w:p w14:paraId="7CB7BF6F" w14:textId="640C4F18" w:rsidR="00F151FA" w:rsidRDefault="00F151FA" w:rsidP="00C959EA">
      <w:r>
        <w:t xml:space="preserve">Further to the suggestion regarding a social evening for </w:t>
      </w:r>
      <w:proofErr w:type="gramStart"/>
      <w:r>
        <w:t>coaches,  Ray</w:t>
      </w:r>
      <w:proofErr w:type="gramEnd"/>
      <w:r>
        <w:t xml:space="preserve"> agreed to contact Kevin, Matt and Perry to ask for a mutually agreeable day</w:t>
      </w:r>
      <w:r w:rsidR="00E31917">
        <w:t xml:space="preserve"> so that we can</w:t>
      </w:r>
      <w:r>
        <w:t xml:space="preserve"> agree a date and venue.  He is going to contact Richard at East Grinstead Football Club to see if they would be willing for us to hold the evening at their club.</w:t>
      </w:r>
    </w:p>
    <w:p w14:paraId="3150AD41" w14:textId="26B0F19A" w:rsidR="00F151FA" w:rsidRDefault="00F151FA" w:rsidP="00C959EA">
      <w:r>
        <w:t>It was agreed that instead of a BBQ this year we would hold a Family Picnic Award day on 8</w:t>
      </w:r>
      <w:r w:rsidRPr="00F151FA">
        <w:rPr>
          <w:vertAlign w:val="superscript"/>
        </w:rPr>
        <w:t>th</w:t>
      </w:r>
      <w:r>
        <w:t xml:space="preserve"> June at the Rec. </w:t>
      </w:r>
      <w:r w:rsidR="008647EA">
        <w:t>further details will be discussed at a later date.</w:t>
      </w:r>
    </w:p>
    <w:p w14:paraId="6D3162BB" w14:textId="1B1170B9" w:rsidR="008647EA" w:rsidRDefault="008647EA" w:rsidP="00C959EA">
      <w:r>
        <w:t>It was agreed that Steve would order new goals for the rec.</w:t>
      </w:r>
    </w:p>
    <w:p w14:paraId="31B1E6B3" w14:textId="10EC2404" w:rsidR="00C959EA" w:rsidRDefault="00C959EA">
      <w:r>
        <w:lastRenderedPageBreak/>
        <w:tab/>
      </w:r>
    </w:p>
    <w:sectPr w:rsidR="00C95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EA"/>
    <w:rsid w:val="00757B77"/>
    <w:rsid w:val="00823658"/>
    <w:rsid w:val="008647EA"/>
    <w:rsid w:val="00C959EA"/>
    <w:rsid w:val="00E31917"/>
    <w:rsid w:val="00F1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6912"/>
  <w15:chartTrackingRefBased/>
  <w15:docId w15:val="{042ABF06-745A-404F-AA97-FE50968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Dennis</dc:creator>
  <cp:keywords/>
  <dc:description/>
  <cp:lastModifiedBy>lesley Dennis</cp:lastModifiedBy>
  <cp:revision>3</cp:revision>
  <dcterms:created xsi:type="dcterms:W3CDTF">2019-01-15T11:45:00Z</dcterms:created>
  <dcterms:modified xsi:type="dcterms:W3CDTF">2019-01-15T18:04:00Z</dcterms:modified>
</cp:coreProperties>
</file>